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A95B">
      <w:pPr>
        <w:spacing w:before="480" w:after="480" w:line="288" w:lineRule="auto"/>
        <w:ind w:left="0"/>
        <w:jc w:val="center"/>
        <w:rPr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</w:rPr>
        <w:t>《人工智能应用创新》审稿人申请表</w:t>
      </w:r>
    </w:p>
    <w:p w14:paraId="41B89F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申报日期</w:t>
      </w:r>
      <w:r>
        <w:rPr>
          <w:rFonts w:ascii="Arial" w:hAnsi="Arial" w:eastAsia="等线" w:cs="Arial"/>
          <w:sz w:val="22"/>
        </w:rPr>
        <w:t>：____年____月____日</w:t>
      </w:r>
    </w:p>
    <w:p w14:paraId="4B79E8FE">
      <w:pPr>
        <w:spacing w:before="300" w:after="120" w:line="288" w:lineRule="auto"/>
        <w:ind w:left="0"/>
        <w:jc w:val="left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一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.</w:t>
      </w:r>
      <w:r>
        <w:rPr>
          <w:rFonts w:ascii="Arial" w:hAnsi="Arial" w:eastAsia="等线" w:cs="Arial"/>
          <w:b/>
          <w:sz w:val="30"/>
        </w:rPr>
        <w:t>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6F9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40BF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B7B6C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EB99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02957">
            <w:pPr>
              <w:spacing w:before="120" w:after="120" w:line="288" w:lineRule="auto"/>
              <w:ind w:left="0"/>
              <w:jc w:val="center"/>
            </w:pPr>
          </w:p>
        </w:tc>
      </w:tr>
      <w:tr w14:paraId="6A7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869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出生年月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0A557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E03B3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8E72F">
            <w:pPr>
              <w:spacing w:before="120" w:after="120" w:line="288" w:lineRule="auto"/>
              <w:ind w:left="0"/>
              <w:jc w:val="center"/>
            </w:pPr>
          </w:p>
        </w:tc>
      </w:tr>
      <w:tr w14:paraId="6160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3867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工作单位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C1F0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38AE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所属部门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69C7C">
            <w:pPr>
              <w:spacing w:before="120" w:after="120" w:line="288" w:lineRule="auto"/>
              <w:ind w:left="0"/>
              <w:jc w:val="center"/>
            </w:pPr>
          </w:p>
        </w:tc>
      </w:tr>
      <w:tr w14:paraId="3840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AC68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职称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EA84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6F72E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最高学历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66CF7">
            <w:pPr>
              <w:spacing w:before="120" w:after="120" w:line="288" w:lineRule="auto"/>
              <w:ind w:left="0"/>
              <w:jc w:val="center"/>
            </w:pPr>
          </w:p>
        </w:tc>
      </w:tr>
      <w:tr w14:paraId="5C3D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645A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6370D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ABD9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8D1AD">
            <w:pPr>
              <w:spacing w:before="120" w:after="120" w:line="288" w:lineRule="auto"/>
              <w:ind w:left="0"/>
              <w:jc w:val="center"/>
            </w:pPr>
          </w:p>
        </w:tc>
      </w:tr>
      <w:tr w14:paraId="665C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24F8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通讯地址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F2310">
            <w:pPr>
              <w:spacing w:before="120" w:after="120" w:line="288" w:lineRule="auto"/>
              <w:ind w:left="0"/>
              <w:jc w:val="center"/>
            </w:pPr>
          </w:p>
        </w:tc>
      </w:tr>
      <w:tr w14:paraId="36CD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7E4CC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是否愿意公示信息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8A59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□ 是 □ 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8BA7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学术兼职情况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CC336">
            <w:pPr>
              <w:spacing w:before="120" w:after="120" w:line="288" w:lineRule="auto"/>
              <w:ind w:left="0"/>
              <w:jc w:val="center"/>
            </w:pPr>
          </w:p>
        </w:tc>
      </w:tr>
    </w:tbl>
    <w:p w14:paraId="4694ED0C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二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.</w:t>
      </w:r>
      <w:r>
        <w:rPr>
          <w:rFonts w:ascii="Arial" w:hAnsi="Arial" w:eastAsia="等线" w:cs="Arial"/>
          <w:b/>
          <w:sz w:val="30"/>
        </w:rPr>
        <w:t>学术背景与研究领域</w:t>
      </w:r>
      <w:bookmarkEnd w:id="1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67"/>
      </w:tblGrid>
      <w:tr w14:paraId="6CB3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7C30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教育背景（从本科起）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0D4D9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6B5D7AA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7AD5485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0D72B8F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 xml:space="preserve">  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795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F3072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工作经历（科研/教学相关）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0293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  <w:p w14:paraId="45A3FED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  <w:p w14:paraId="11B1DC7A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 xml:space="preserve">        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13FF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FFFB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核心研究方向（可多选）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34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□ 计算机科学与技术 □ 人工智能 □ 自动化技术 □ 软件工程 □ 科技哲学 □ 管理科学与工程（人工智能管理方向） □ 智能算法优化 □ 行业智能系统研发 □ AI伦理治理 □ 智能管理决策 □ 其他：</w:t>
            </w:r>
            <w:r>
              <w:rPr>
                <w:rFonts w:ascii="Arial" w:hAnsi="Arial" w:eastAsia="等线" w:cs="Arial"/>
                <w:sz w:val="22"/>
              </w:rPr>
              <w:br w:type="textWrapping"/>
            </w:r>
          </w:p>
        </w:tc>
      </w:tr>
      <w:tr w14:paraId="484CA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6D53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对所属领域前沿动态的熟悉程度</w:t>
            </w:r>
          </w:p>
        </w:tc>
        <w:tc>
          <w:tcPr>
            <w:tcW w:w="526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F88C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非常熟悉（定期发表相关论文/参与顶级会议）</w:t>
            </w:r>
          </w:p>
          <w:p w14:paraId="3F4514F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熟悉（关注核心期刊/参与行业研讨）</w:t>
            </w:r>
          </w:p>
          <w:p w14:paraId="2AE518D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 较熟悉（具备基础认知与研究能力）</w:t>
            </w:r>
          </w:p>
        </w:tc>
      </w:tr>
    </w:tbl>
    <w:p w14:paraId="3993A02B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三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.</w:t>
      </w:r>
      <w:r>
        <w:rPr>
          <w:rFonts w:ascii="Arial" w:hAnsi="Arial" w:eastAsia="等线" w:cs="Arial"/>
          <w:b/>
          <w:sz w:val="30"/>
        </w:rPr>
        <w:t>科研能力与成果</w:t>
      </w:r>
      <w:bookmarkEnd w:id="2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56"/>
      </w:tblGrid>
      <w:tr w14:paraId="03C9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7D96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代表性学术论文</w:t>
            </w:r>
          </w:p>
          <w:p w14:paraId="47D6F12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（限5篇）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12E8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</w:t>
            </w:r>
          </w:p>
          <w:p w14:paraId="37B8087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4702BD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2095AD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D1A08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81BC6B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3F06C5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29D94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5391270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233CD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596F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atLeast"/>
        </w:trPr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5033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专著/教材（如有）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B52C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</w:t>
            </w:r>
          </w:p>
          <w:p w14:paraId="413FC2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</w:tc>
      </w:tr>
      <w:tr w14:paraId="66E5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28504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主持/参与科研项目</w:t>
            </w:r>
          </w:p>
          <w:p w14:paraId="2389573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（限3项）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FB27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br w:type="textWrapping"/>
            </w:r>
            <w:r>
              <w:rPr>
                <w:rFonts w:ascii="Arial" w:hAnsi="Arial" w:eastAsia="等线" w:cs="Arial"/>
                <w:sz w:val="22"/>
              </w:rPr>
              <w:t xml:space="preserve">          </w:t>
            </w:r>
          </w:p>
          <w:p w14:paraId="2FFF8E8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AEB70D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805E88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0B5031D1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1A5B7F73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四、审稿相关能力与承诺</w:t>
      </w:r>
      <w:bookmarkEnd w:id="3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256"/>
      </w:tblGrid>
      <w:tr w14:paraId="034E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20B35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英语读写能力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35F0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□ 精通（可独立审阅英文核心期刊稿件） </w:t>
            </w:r>
          </w:p>
          <w:p w14:paraId="429BF5F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□ 良好（可熟练审阅中英文学术稿件）</w:t>
            </w:r>
          </w:p>
          <w:p w14:paraId="013DEC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 □ 一般（可审阅中文及简单英文稿件）</w:t>
            </w:r>
          </w:p>
        </w:tc>
      </w:tr>
      <w:tr w14:paraId="4FC1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2782F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每月可审稿数量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C8F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</w:rPr>
              <w:t xml:space="preserve">篇 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  <w:r>
              <w:rPr>
                <w:rFonts w:ascii="Arial" w:hAnsi="Arial" w:eastAsia="等线" w:cs="Arial"/>
                <w:sz w:val="22"/>
              </w:rPr>
              <w:t>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</w:rPr>
              <w:t xml:space="preserve">篇 □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  <w:r>
              <w:rPr>
                <w:rFonts w:ascii="Arial" w:hAnsi="Arial" w:eastAsia="等线" w:cs="Arial"/>
                <w:sz w:val="22"/>
              </w:rPr>
              <w:t>篇以上 □ 视情况而定</w:t>
            </w:r>
          </w:p>
        </w:tc>
      </w:tr>
      <w:tr w14:paraId="1EDB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5E143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审稿完成周期承诺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95424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本人承诺在收到审稿任务后，于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</w:rPr>
              <w:t>个工作日内完成审稿并反馈意见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512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D7BE1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学术诚信承诺</w:t>
            </w:r>
          </w:p>
        </w:tc>
        <w:tc>
          <w:tcPr>
            <w:tcW w:w="5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D6F0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本人郑重承诺：1. 恪守学术道德，坚持公平、公正、客观的审稿原则；2. 严格遵守保密制度，不泄露稿件内容、作者信息及审稿细节；3. 不利用审稿之便谋取私利，不抄袭或盗用稿件中的学术成果；4. 若与作者存在利益关联，将主动申请回避。承诺</w:t>
            </w:r>
          </w:p>
          <w:p w14:paraId="73D7287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6EA48ED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人签字：</w:t>
            </w:r>
          </w:p>
        </w:tc>
      </w:tr>
    </w:tbl>
    <w:p w14:paraId="263B852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五、附件材料清单（需随本表一并提交）</w:t>
      </w:r>
      <w:bookmarkEnd w:id="4"/>
    </w:p>
    <w:p w14:paraId="64EB048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1. 学历学位证书扫描件</w:t>
      </w:r>
    </w:p>
    <w:p w14:paraId="0FA358F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2. 职称证书扫描件</w:t>
      </w:r>
      <w:bookmarkStart w:id="5" w:name="_GoBack"/>
      <w:bookmarkEnd w:id="5"/>
    </w:p>
    <w:p w14:paraId="30C7AC9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3. 代表性学术成果证明材料（论文首页、专著版权页、项目立项通知书等）</w:t>
      </w:r>
    </w:p>
    <w:p w14:paraId="2B44773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4. 其他相关资质证明材料（如有）</w:t>
      </w:r>
    </w:p>
    <w:p w14:paraId="7080EF22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100" w:right="1800" w:bottom="110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30E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CC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6343194"/>
    <w:rsid w:val="1C936FCE"/>
    <w:rsid w:val="41113E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680</Words>
  <Characters>702</Characters>
  <TotalTime>9</TotalTime>
  <ScaleCrop>false</ScaleCrop>
  <LinksUpToDate>false</LinksUpToDate>
  <CharactersWithSpaces>816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2025-11-18T05:43:00Z</dcterms:created>
  <dc:creator>Apache POI</dc:creator>
  <cp:lastModifiedBy>ZKRC2019</cp:lastModifiedBy>
  <dcterms:modified xsi:type="dcterms:W3CDTF">2025-11-18T05:53:16Z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eyJoZGlkIjoiMjQ2Y2MzNTUyMTc1NzQyY2Y5YjQ2N2E4YmVkMjJjMWIiLCJ1c2VySWQiOiIzMDUxNzI3MTAifQ==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64DF047733FE400A9E57CE650EE07D53_12</vt:lpwstr>
  </property>
</Properties>
</file>